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699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西安翻译学院</w:t>
      </w:r>
    </w:p>
    <w:p w14:paraId="766F95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2026年高职分类考试成绩查询公告</w:t>
      </w:r>
    </w:p>
    <w:p w14:paraId="5EBB13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</w:pPr>
    </w:p>
    <w:p w14:paraId="4FE8C9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各位考生：</w:t>
      </w:r>
    </w:p>
    <w:p w14:paraId="42607264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根据陕西省教育厅统一安排及我校2026年高职分类考试招生工作进程，现将参加我校职业技能测试考生成绩相关查询、复核事宜公告如下：</w:t>
      </w:r>
    </w:p>
    <w:p w14:paraId="43E7FE56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一、成绩公布时间</w:t>
      </w:r>
    </w:p>
    <w:p w14:paraId="639C7235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我校2026年高职分类考试职业技能测试成绩将于2026年4月1日—4月3日在学校招生网公布。</w:t>
      </w:r>
    </w:p>
    <w:p w14:paraId="32BEE2B3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二、成绩查询方式</w:t>
      </w:r>
    </w:p>
    <w:p w14:paraId="6574CCE0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1598" w:leftChars="304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查询入口：西安翻译学院招生网：</w:t>
      </w:r>
    </w:p>
    <w:p w14:paraId="4DDB09E7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left="1598" w:leftChars="304" w:hanging="960" w:hangingChars="3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instrText xml:space="preserve"> HYPERLINK "https://zs.xafu.edu.cn/" </w:instrTex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https://zs.xafu.edu.cn/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end"/>
      </w:r>
    </w:p>
    <w:p w14:paraId="362C1875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查询方式：进入招生网主页一直往下，在分类招生成绩查询栏目，凭考生本人身份证号、姓名登录查询，查询网址如下：</w:t>
      </w:r>
    </w:p>
    <w:p w14:paraId="22D87ACD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instrText xml:space="preserve"> HYPERLINK "http://zbzszx.xafy.edu.cn/index/inquire" </w:instrTex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separate"/>
      </w:r>
      <w:r>
        <w:rPr>
          <w:rStyle w:val="5"/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http://zbzszx.xafy.edu.cn/index/inquire</w:t>
      </w: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fldChar w:fldCharType="end"/>
      </w:r>
    </w:p>
    <w:p w14:paraId="7FCC05DC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 xml:space="preserve"> 三、成绩复核</w:t>
      </w:r>
    </w:p>
    <w:p w14:paraId="4AA8459C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成绩公布后，考生如对本人分数有异议，可申请复核成绩。</w:t>
      </w:r>
    </w:p>
    <w:p w14:paraId="1C120B7B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申请时间：考生可在4月1日—3日期间复核成绩，截至4月3日17:00，逾期不予受理。</w:t>
      </w:r>
    </w:p>
    <w:p w14:paraId="24D57595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申请方式：考生本人，携带身份证、准考证原件及复印件，至我校东区1号综合楼南侧招生处办公室现场填写《西安翻译学院2026年高职分类考试成绩复核申请表》提交。</w:t>
      </w:r>
    </w:p>
    <w:p w14:paraId="0D0068EE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结果反馈：复核结果将于申请截止后2个工作日内通过电话告知考生。</w:t>
      </w:r>
    </w:p>
    <w:p w14:paraId="02A324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right="0" w:rightChars="0" w:firstLine="643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  <w:lang w:val="en-US" w:eastAsia="zh-CN" w:bidi="ar"/>
        </w:rPr>
        <w:t>四、重要提示</w:t>
      </w:r>
      <w:bookmarkStart w:id="0" w:name="_GoBack"/>
      <w:bookmarkEnd w:id="0"/>
    </w:p>
    <w:p w14:paraId="4226AC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right="0" w:righ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被我校预录取的新生于2026年4月8日—9日（9:00—12:00，14:00—17:00），持本人第二代居民身份证原件到我校报到注册，进行现场确认，逾期视为自动放弃我校录取资格。同时被多所院校预录取的考生，仅可选择1所院校刷身份证完成注册；身份证一经刷取注册，录取院校信息不予更改，考生不再参加包括体育单招、消防单招、残障单招、高考统考在内的其他类型普通高校考试招生，考生须签署知晓书。</w:t>
      </w:r>
    </w:p>
    <w:p w14:paraId="23E2FD24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咨询电话：400-895-1999、85896666</w:t>
      </w:r>
    </w:p>
    <w:p w14:paraId="6C5D8F17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咨询时间：工作日9:00—12:00，14:00—17:00</w:t>
      </w:r>
    </w:p>
    <w:p w14:paraId="7E49A654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43777CF1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56762374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011A150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</w:p>
    <w:p w14:paraId="233DE08E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 xml:space="preserve"> </w:t>
      </w:r>
    </w:p>
    <w:p w14:paraId="51F5CF17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3840" w:firstLineChars="1200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西安翻译学院招生办公室</w:t>
      </w:r>
    </w:p>
    <w:p w14:paraId="3AFB1038">
      <w:pPr>
        <w:pStyle w:val="2"/>
        <w:keepNext w:val="0"/>
        <w:keepLines w:val="0"/>
        <w:pageBreakBefore w:val="0"/>
        <w:widowControl/>
        <w:suppressLineNumbers w:val="0"/>
        <w:pBdr>
          <w:top w:val="none" w:color="46B4AA" w:sz="0" w:space="0"/>
          <w:left w:val="none" w:color="46B4AA" w:sz="0" w:space="0"/>
          <w:bottom w:val="none" w:color="46B4AA" w:sz="0" w:space="0"/>
          <w:right w:val="none" w:color="46B4AA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4480" w:firstLineChars="14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2026年3月31日</w:t>
      </w:r>
    </w:p>
    <w:p w14:paraId="496F0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417B2E-F1D3-46CC-AA67-774F2961DA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9A3D86F-2B7F-4FA5-8991-D4B926094F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E5A30"/>
    <w:rsid w:val="006E4A62"/>
    <w:rsid w:val="057160D1"/>
    <w:rsid w:val="08F1563F"/>
    <w:rsid w:val="0B723633"/>
    <w:rsid w:val="0D9D0734"/>
    <w:rsid w:val="0FB10A42"/>
    <w:rsid w:val="115F642C"/>
    <w:rsid w:val="16F71777"/>
    <w:rsid w:val="191E5A30"/>
    <w:rsid w:val="1C947F39"/>
    <w:rsid w:val="1CCB0E1A"/>
    <w:rsid w:val="1EF67CA4"/>
    <w:rsid w:val="226F3F88"/>
    <w:rsid w:val="24BD373E"/>
    <w:rsid w:val="28537F15"/>
    <w:rsid w:val="2F3A4309"/>
    <w:rsid w:val="2F5A4658"/>
    <w:rsid w:val="31013ACA"/>
    <w:rsid w:val="315F792B"/>
    <w:rsid w:val="327613D0"/>
    <w:rsid w:val="33525999"/>
    <w:rsid w:val="354457B6"/>
    <w:rsid w:val="361E7DB5"/>
    <w:rsid w:val="38357604"/>
    <w:rsid w:val="386F2B4A"/>
    <w:rsid w:val="42FE6FA4"/>
    <w:rsid w:val="43AA2C88"/>
    <w:rsid w:val="45352A25"/>
    <w:rsid w:val="45B61DB8"/>
    <w:rsid w:val="48C20A74"/>
    <w:rsid w:val="48D26E8D"/>
    <w:rsid w:val="4AE01685"/>
    <w:rsid w:val="4EF86F9D"/>
    <w:rsid w:val="4F950C90"/>
    <w:rsid w:val="50A3118B"/>
    <w:rsid w:val="51D96156"/>
    <w:rsid w:val="58B55EFF"/>
    <w:rsid w:val="5B3432AC"/>
    <w:rsid w:val="5DB76CD4"/>
    <w:rsid w:val="63350368"/>
    <w:rsid w:val="636649C5"/>
    <w:rsid w:val="6B160B2E"/>
    <w:rsid w:val="6C036BF0"/>
    <w:rsid w:val="6D2869FB"/>
    <w:rsid w:val="6DF565E2"/>
    <w:rsid w:val="6F152DFC"/>
    <w:rsid w:val="710B6BAC"/>
    <w:rsid w:val="713C1FAA"/>
    <w:rsid w:val="75B415C0"/>
    <w:rsid w:val="75CB4B5C"/>
    <w:rsid w:val="7B707D38"/>
    <w:rsid w:val="7DF5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b22930d3-0eb0-47cb-ba24-0ce73733a0a4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4226AC84</paraID>
      <start>19</start>
      <end>20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814e32c-6f26-4c09-a299-c07e6b5633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730</Characters>
  <Lines>0</Lines>
  <Paragraphs>0</Paragraphs>
  <TotalTime>24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2026-03-31T09:08:00Z</dcterms:created>
  <dc:creator>LADYSHY</dc:creator>
  <cp:lastModifiedBy>LADYSHY</cp:lastModifiedBy>
  <dcterms:modified xsi:type="dcterms:W3CDTF">2026-04-01T07:07:03Z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6F83F385CCF44E9094DC6050B471933B_11</vt:lpwstr>
  </property>
  <property fmtid="{D5CDD505-2E9C-101B-9397-08002B2CF9AE}" pid="4" name="KSOTemplateDocerSaveRecord">
    <vt:lpwstr>eyJoZGlkIjoiNjc2Y2I4ZTQ1YjAxMzBjM2UzZDZjMGJkY2U3OTQ2NjAiLCJ1c2VySWQiOiI0MzUxODIyNzUifQ==</vt:lpwstr>
  </property>
</Properties>
</file>